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0"/>
        <w:gridCol w:w="1940"/>
        <w:gridCol w:w="960"/>
      </w:tblGrid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GENOVA: 15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VALDOLIVO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Cogoleto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TERRA E CIELO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Serra </w:t>
            </w:r>
            <w:proofErr w:type="spellStart"/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Ricco'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TAVERNA DEL SOLE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Genova </w:t>
            </w:r>
            <w:proofErr w:type="spellStart"/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S.Ilario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ORTO DEI ROLLI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Moneglia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LE GRIGUE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Moneglia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LA GRILLA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Mele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LA FATTORIA NEL BOSCO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Tiglieto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LA FATTORIA DI MARTA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Sant'Olcese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IL GIARDINO DELLE DALIE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Savignone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IL FARO DI LUIGI SARTOR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Sestri Levante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DA O MATTE'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Borzonasca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CASA OLIVIERI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Sestri Levante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BISTROMARE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Sestri Levante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AUTRA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Savignone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ANIDAGRI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Borzonasca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IMPERIA: 16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VALCROSA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Diano Arentino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ULIVETO SAGLIETTO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Imperia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OLIO BENZA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Imperia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MONACI TEMPLARI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Seborga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LA ROCCA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Villa Faraldi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LA MOLINELLA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Isolabona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LA FONTANA DELL'OLMO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Molini di Triora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LA FATTORIA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Ranzo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LA CASA ROSA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Camporosso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IMMERSO NEL VERDE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Chiusavecchia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FICO FIORE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Chiusanico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CORTE DORIA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Dolceacqua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CA DE NA'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Pigna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BORGO MURATORI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Diano Marina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ALTAVIA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Dolceacqua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AI CASAI DE GIO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Riva Ligure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B833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SAVONA: 1</w:t>
            </w:r>
            <w:r w:rsidR="00C93CD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7</w:t>
            </w:r>
            <w:bookmarkStart w:id="0" w:name="_GoBack"/>
            <w:bookmarkEnd w:id="0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AZIENDA AGRICOLA FRATELLI BRONDA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Vendone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AZIENDA AGRICOLA LA VILLA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Garlenda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CÀ DI TRINCIA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Pietra Ligure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CASCINA DEL VAI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Cairo Montenotte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CASCINA IL POGGIO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Casanova Lerrone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CASCINA PUISSA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Villanova d'Albenga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IL BANDITO E LA PRINCIPESSA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Orco Feglino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LE TERRE DEL BARONE - AGRITURISMO VENTO D'ARGENTO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Borghetto Santo Spirito</w:t>
            </w: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MUNARIN CATERINA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Mioglia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ROSE DI PIETRA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Pietra Ligure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VALLEPONCI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Finale Ligure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VIVAI MONTINA - AGRITURISMO ULTIMO TIRO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Cisano sul Neva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ANTICO MELO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Castelvecchio di Rocca Barbena</w:t>
            </w: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I CIANELLI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Andora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A VEGGIA VIGNA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Garlenda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IL POGGIO DI NONNO PIERO 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Cisano sul Neva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LA RATATOUILLE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Dego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LA SPEZIA: 18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AGRITURISMO DEGLI OLIVI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Levanto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CA DU CHITTU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Carro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COLLINA TORRE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Maissana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IL FIENILE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Arcola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LA LUPA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Vezzano Ligure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MAMMA CHICA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La Spezia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TERRAZZA SUL GOLFO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La Spezia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AGLI ANTICHI SAPORI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Lerici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LA SARTICOLA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Luni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PIAN DELLA CHIESA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Lerici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COLLINE DI ROSSOLI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Follo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GLI ULIVI DI MONTALBANO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La Spezia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I DUE GHIRI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Calice al Cornoviglio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IL FILO DI PAGLIA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Carro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VILLANOVA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Levanto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LA GIARA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Beverino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PASTA MATTA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Maissana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RISVEGLIO NATURALE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Varese Ligure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CONSORZIO: 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AZIENDA AGRICOLA ARMATO CRISTINA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Lucinasco (IM)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AZIENDA AGRICOLA GAACI DI BOERI ROSSELLA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Badalucco (IM)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AZIENDA AGRITURISTICA CA' SOTTANE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Borgomaro (IM)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AZIENDA AGRICOLA TORRE PAPONI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Pietrabruna (IM)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OLIVICOLTORI SESTRESI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Sestri Levante (GE)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COOPERATIVA AGRICOLA RURALE ISOLA DI BORGONOVO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Mezzanego (GE)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FRANTOIO DI SANT'AGATA DI ONEGLIA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Imperia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AZIENDA AGRICOLA LA BILAIA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Lavagna (GE)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PODERE DONZELLA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Castellaro (IM)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PODERE SECONDO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Castellaro (IM)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AZIENDA AGRICOLA BASSAN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Pompeiana (IM)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AGRITURISMO IL GIARDINO A VILLA DE NOBILI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Vezzano Ligure (SP)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COOPERATIVA OLIVICOLA DI ARNASCO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Arnasco (SV)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AZIENDA AGRICOLA ORSEGGI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Lavagna (GE)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FRANTOIO LUCCHI E GUASTALLI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S.Stefano</w:t>
            </w:r>
            <w:proofErr w:type="spellEnd"/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di Magra (SP)</w:t>
            </w: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AZIENDA AGRICOLA LUCCHI E GUASTALLI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Riomaggiore (SP)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AZ. AGR. BIO VIO di GIO BATTA VIO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Albenga (SV)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DA PARODI SOCIETA' AGRICOLA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Castellaro (IM)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VITICOLTORI INGAUNI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Ortovero (SV)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AZIENDA AGRICOLA CA' DU FERRA'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Bonassola (SP)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TERRE DEL MOSCATELLO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Taggia (IM)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AZIENDA AGRICOLA DA U CANTIN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San Colombano Certenoli (GE)</w:t>
            </w: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AZ. </w:t>
            </w:r>
            <w:proofErr w:type="spellStart"/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Agr</w:t>
            </w:r>
            <w:proofErr w:type="spellEnd"/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NIVES CAPRA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Diano Marina (IM)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FRATELLI CARLI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Imperia (IM)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9F277D" w:rsidRPr="009F277D" w:rsidTr="009F277D">
        <w:trPr>
          <w:trHeight w:val="288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AZ. AGR. LA VECCHIA CANTINA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277D">
              <w:rPr>
                <w:rFonts w:ascii="Calibri" w:eastAsia="Times New Roman" w:hAnsi="Calibri" w:cs="Calibri"/>
                <w:color w:val="000000"/>
                <w:lang w:eastAsia="it-IT"/>
              </w:rPr>
              <w:t>Albenga (SV)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77D" w:rsidRPr="009F277D" w:rsidRDefault="009F277D" w:rsidP="009F27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:rsidR="00327A9E" w:rsidRDefault="00327A9E"/>
    <w:sectPr w:rsidR="00327A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134" w:rsidRDefault="00D57134" w:rsidP="007B6F29">
      <w:pPr>
        <w:spacing w:after="0" w:line="240" w:lineRule="auto"/>
      </w:pPr>
      <w:r>
        <w:separator/>
      </w:r>
    </w:p>
  </w:endnote>
  <w:endnote w:type="continuationSeparator" w:id="0">
    <w:p w:rsidR="00D57134" w:rsidRDefault="00D57134" w:rsidP="007B6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F29" w:rsidRDefault="007B6F2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F29" w:rsidRDefault="007B6F2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F29" w:rsidRDefault="007B6F2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134" w:rsidRDefault="00D57134" w:rsidP="007B6F29">
      <w:pPr>
        <w:spacing w:after="0" w:line="240" w:lineRule="auto"/>
      </w:pPr>
      <w:r>
        <w:separator/>
      </w:r>
    </w:p>
  </w:footnote>
  <w:footnote w:type="continuationSeparator" w:id="0">
    <w:p w:rsidR="00D57134" w:rsidRDefault="00D57134" w:rsidP="007B6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F29" w:rsidRDefault="007B6F2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F29" w:rsidRDefault="007B6F29">
    <w:pPr>
      <w:pStyle w:val="Intestazione"/>
      <w:rPr>
        <w:b/>
      </w:rPr>
    </w:pPr>
    <w:r>
      <w:rPr>
        <w:b/>
      </w:rPr>
      <w:t>E</w:t>
    </w:r>
    <w:r w:rsidRPr="007B6F29">
      <w:rPr>
        <w:b/>
      </w:rPr>
      <w:t xml:space="preserve">LENCO AZIENDE CHE PARTECIPANO AL PROGETTO TERRAGIR3 (DATO AGGIORNATO AL 03/07/2020) </w:t>
    </w:r>
  </w:p>
  <w:p w:rsidR="007B6F29" w:rsidRPr="007B6F29" w:rsidRDefault="007B6F29">
    <w:pPr>
      <w:pStyle w:val="Intestazione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F29" w:rsidRDefault="007B6F2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7F"/>
    <w:rsid w:val="00327A9E"/>
    <w:rsid w:val="007B6F29"/>
    <w:rsid w:val="009F277D"/>
    <w:rsid w:val="00B833C7"/>
    <w:rsid w:val="00C93CD3"/>
    <w:rsid w:val="00D57134"/>
    <w:rsid w:val="00E7137F"/>
    <w:rsid w:val="00E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0177F-58EE-4900-A2C7-82AA3141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B6F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6F29"/>
  </w:style>
  <w:style w:type="paragraph" w:styleId="Pidipagina">
    <w:name w:val="footer"/>
    <w:basedOn w:val="Normale"/>
    <w:link w:val="PidipaginaCarattere"/>
    <w:uiPriority w:val="99"/>
    <w:unhideWhenUsed/>
    <w:rsid w:val="007B6F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6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6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486</Words>
  <Characters>2771</Characters>
  <Application>Microsoft Office Word</Application>
  <DocSecurity>0</DocSecurity>
  <Lines>23</Lines>
  <Paragraphs>6</Paragraphs>
  <ScaleCrop>false</ScaleCrop>
  <Company>Datasiel Spa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Santini Paola</dc:creator>
  <cp:keywords/>
  <dc:description/>
  <cp:lastModifiedBy>Santini Paola</cp:lastModifiedBy>
  <cp:revision>5</cp:revision>
  <dcterms:created xsi:type="dcterms:W3CDTF">2020-07-03T06:41:00Z</dcterms:created>
  <dcterms:modified xsi:type="dcterms:W3CDTF">2020-07-03T08:08:00Z</dcterms:modified>
</cp:coreProperties>
</file>